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5D" w:rsidRPr="00F0245D" w:rsidRDefault="00F0245D" w:rsidP="00F0245D">
      <w:pPr>
        <w:jc w:val="center"/>
        <w:rPr>
          <w:b/>
          <w:sz w:val="24"/>
          <w:szCs w:val="24"/>
          <w:lang w:eastAsia="en-NZ"/>
        </w:rPr>
      </w:pPr>
      <w:r w:rsidRPr="00F0245D">
        <w:rPr>
          <w:b/>
          <w:sz w:val="24"/>
          <w:szCs w:val="24"/>
          <w:lang w:eastAsia="en-NZ"/>
        </w:rPr>
        <w:t>Secretary’s report to NZAIA 201</w:t>
      </w:r>
      <w:r w:rsidR="006166CB">
        <w:rPr>
          <w:b/>
          <w:sz w:val="24"/>
          <w:szCs w:val="24"/>
          <w:lang w:eastAsia="en-NZ"/>
        </w:rPr>
        <w:t>7</w:t>
      </w:r>
      <w:r w:rsidRPr="00F0245D">
        <w:rPr>
          <w:b/>
          <w:sz w:val="24"/>
          <w:szCs w:val="24"/>
          <w:lang w:eastAsia="en-NZ"/>
        </w:rPr>
        <w:t xml:space="preserve"> Annual General Meeting</w:t>
      </w:r>
    </w:p>
    <w:p w:rsidR="00F0245D" w:rsidRPr="00F0245D" w:rsidRDefault="00F0245D" w:rsidP="00F0245D">
      <w:pPr>
        <w:rPr>
          <w:b/>
          <w:sz w:val="24"/>
          <w:szCs w:val="24"/>
          <w:lang w:eastAsia="en-NZ"/>
        </w:rPr>
      </w:pPr>
    </w:p>
    <w:p w:rsidR="00A93E3C" w:rsidRDefault="00F0245D" w:rsidP="0009783A">
      <w:pPr>
        <w:jc w:val="both"/>
        <w:rPr>
          <w:lang w:eastAsia="en-NZ"/>
        </w:rPr>
      </w:pPr>
      <w:r w:rsidRPr="00F0245D">
        <w:rPr>
          <w:lang w:eastAsia="en-NZ"/>
        </w:rPr>
        <w:t>My main responsibility has been preparing core group mont</w:t>
      </w:r>
      <w:r>
        <w:rPr>
          <w:lang w:eastAsia="en-NZ"/>
        </w:rPr>
        <w:t>h</w:t>
      </w:r>
      <w:r w:rsidRPr="00F0245D">
        <w:rPr>
          <w:lang w:eastAsia="en-NZ"/>
        </w:rPr>
        <w:t xml:space="preserve">ly meeting agendas and producing minutes (and also AGM meeting agenda and minutes).  </w:t>
      </w:r>
      <w:r w:rsidR="002F4A2D">
        <w:rPr>
          <w:lang w:eastAsia="en-NZ"/>
        </w:rPr>
        <w:t xml:space="preserve">Katherine Russell has provided </w:t>
      </w:r>
      <w:r w:rsidR="00F073EE">
        <w:rPr>
          <w:lang w:eastAsia="en-NZ"/>
        </w:rPr>
        <w:t>invaluable and expert</w:t>
      </w:r>
      <w:r w:rsidR="002F4A2D">
        <w:rPr>
          <w:lang w:eastAsia="en-NZ"/>
        </w:rPr>
        <w:t xml:space="preserve"> assistance with maintaining our membership database.</w:t>
      </w:r>
      <w:r w:rsidR="005F521E">
        <w:rPr>
          <w:lang w:eastAsia="en-NZ"/>
        </w:rPr>
        <w:t xml:space="preserve"> Katherine’s work on the website has greatly facilitated the circulation of information to members.</w:t>
      </w:r>
    </w:p>
    <w:p w:rsidR="00A93E3C" w:rsidRDefault="00A93E3C" w:rsidP="0009783A">
      <w:pPr>
        <w:jc w:val="both"/>
        <w:rPr>
          <w:lang w:eastAsia="en-NZ"/>
        </w:rPr>
      </w:pPr>
    </w:p>
    <w:p w:rsidR="005A33FD" w:rsidRDefault="00A93E3C" w:rsidP="005A33FD">
      <w:pPr>
        <w:jc w:val="both"/>
      </w:pPr>
      <w:r>
        <w:t xml:space="preserve">NZAIA has a membership of </w:t>
      </w:r>
      <w:r w:rsidR="005A33FD">
        <w:t xml:space="preserve">91 (comprising 72 ordinary members and 19 student members).  This includes 7 new members but 19 members left in 2017.  </w:t>
      </w:r>
    </w:p>
    <w:p w:rsidR="005A33FD" w:rsidRDefault="005A33FD" w:rsidP="005A33FD"/>
    <w:p w:rsidR="00F0245D" w:rsidRPr="00F0245D" w:rsidRDefault="00F0245D" w:rsidP="0009783A">
      <w:pPr>
        <w:jc w:val="both"/>
      </w:pPr>
      <w:bookmarkStart w:id="0" w:name="_GoBack"/>
      <w:bookmarkEnd w:id="0"/>
      <w:r w:rsidRPr="00F0245D">
        <w:rPr>
          <w:lang w:eastAsia="en-NZ"/>
        </w:rPr>
        <w:t xml:space="preserve">I wish to acknowledge the </w:t>
      </w:r>
      <w:r w:rsidR="00F073EE">
        <w:rPr>
          <w:lang w:eastAsia="en-NZ"/>
        </w:rPr>
        <w:t>support</w:t>
      </w:r>
      <w:r w:rsidR="001D3041">
        <w:rPr>
          <w:lang w:eastAsia="en-NZ"/>
        </w:rPr>
        <w:t xml:space="preserve"> </w:t>
      </w:r>
      <w:r w:rsidR="002F4A2D">
        <w:rPr>
          <w:lang w:eastAsia="en-NZ"/>
        </w:rPr>
        <w:t xml:space="preserve">of </w:t>
      </w:r>
      <w:r w:rsidR="001D3041">
        <w:rPr>
          <w:lang w:eastAsia="en-NZ"/>
        </w:rPr>
        <w:t xml:space="preserve">other core group members, especially </w:t>
      </w:r>
      <w:r w:rsidR="002F4A2D">
        <w:rPr>
          <w:lang w:eastAsia="en-NZ"/>
        </w:rPr>
        <w:t xml:space="preserve">our core group convenor, </w:t>
      </w:r>
      <w:r w:rsidRPr="00F0245D">
        <w:rPr>
          <w:lang w:eastAsia="en-NZ"/>
        </w:rPr>
        <w:t xml:space="preserve">Richard </w:t>
      </w:r>
      <w:r w:rsidR="002F4A2D">
        <w:rPr>
          <w:lang w:eastAsia="en-NZ"/>
        </w:rPr>
        <w:t>Morgan,</w:t>
      </w:r>
      <w:r w:rsidR="00F073EE">
        <w:rPr>
          <w:lang w:eastAsia="en-NZ"/>
        </w:rPr>
        <w:t xml:space="preserve"> </w:t>
      </w:r>
      <w:r w:rsidR="002F4A2D">
        <w:rPr>
          <w:lang w:eastAsia="en-NZ"/>
        </w:rPr>
        <w:t>and</w:t>
      </w:r>
      <w:r w:rsidR="00A93E3C">
        <w:rPr>
          <w:lang w:eastAsia="en-NZ"/>
        </w:rPr>
        <w:t xml:space="preserve"> Katherine Russell.</w:t>
      </w:r>
      <w:r w:rsidR="001D3041">
        <w:rPr>
          <w:lang w:eastAsia="en-NZ"/>
        </w:rPr>
        <w:t xml:space="preserve">  They do significant work, mostly unseen, on behalf of all of us and without which NZAIA would not </w:t>
      </w:r>
      <w:r w:rsidR="005F521E">
        <w:rPr>
          <w:lang w:eastAsia="en-NZ"/>
        </w:rPr>
        <w:t>be on the</w:t>
      </w:r>
      <w:r w:rsidR="001D3041">
        <w:rPr>
          <w:lang w:eastAsia="en-NZ"/>
        </w:rPr>
        <w:t xml:space="preserve"> sound </w:t>
      </w:r>
      <w:r w:rsidR="005F521E">
        <w:rPr>
          <w:lang w:eastAsia="en-NZ"/>
        </w:rPr>
        <w:t>footing</w:t>
      </w:r>
      <w:r w:rsidR="001D3041">
        <w:rPr>
          <w:lang w:eastAsia="en-NZ"/>
        </w:rPr>
        <w:t xml:space="preserve"> that it now has</w:t>
      </w:r>
      <w:r w:rsidR="00851044">
        <w:rPr>
          <w:lang w:eastAsia="en-NZ"/>
        </w:rPr>
        <w:t xml:space="preserve">.  Katherine and Richard have also </w:t>
      </w:r>
      <w:r w:rsidR="00C3339B">
        <w:rPr>
          <w:lang w:eastAsia="en-NZ"/>
        </w:rPr>
        <w:t xml:space="preserve">kindly </w:t>
      </w:r>
      <w:r w:rsidR="00851044">
        <w:rPr>
          <w:lang w:eastAsia="en-NZ"/>
        </w:rPr>
        <w:t>stepped in and taken minutes when I have not been able to attend meetings.</w:t>
      </w:r>
    </w:p>
    <w:p w:rsidR="00F0245D" w:rsidRDefault="00F0245D" w:rsidP="0009783A">
      <w:pPr>
        <w:jc w:val="both"/>
        <w:rPr>
          <w:lang w:eastAsia="en-NZ"/>
        </w:rPr>
      </w:pPr>
    </w:p>
    <w:p w:rsidR="003F773F" w:rsidRPr="00F0245D" w:rsidRDefault="003F773F" w:rsidP="0009783A">
      <w:pPr>
        <w:jc w:val="both"/>
        <w:rPr>
          <w:lang w:eastAsia="en-NZ"/>
        </w:rPr>
      </w:pPr>
      <w:r>
        <w:rPr>
          <w:lang w:eastAsia="en-NZ"/>
        </w:rPr>
        <w:t>I welcome any feedback and suggestions from members on how distribution of meeting agendas and minutes and other secretarial functions can be improved.</w:t>
      </w:r>
    </w:p>
    <w:p w:rsidR="00F0245D" w:rsidRDefault="00F0245D" w:rsidP="00F0245D"/>
    <w:p w:rsidR="00F0245D" w:rsidRDefault="00F0245D" w:rsidP="00F0245D">
      <w:r>
        <w:br/>
        <w:t>Christine Cheyne</w:t>
      </w:r>
    </w:p>
    <w:p w:rsidR="00F0245D" w:rsidRPr="00F0245D" w:rsidRDefault="00F0245D" w:rsidP="00F0245D">
      <w:r>
        <w:t>Secretary</w:t>
      </w:r>
    </w:p>
    <w:p w:rsidR="00544D22" w:rsidRPr="00F0245D" w:rsidRDefault="00544D22"/>
    <w:sectPr w:rsidR="00544D22" w:rsidRPr="00F02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5D"/>
    <w:rsid w:val="0001386A"/>
    <w:rsid w:val="00076DB1"/>
    <w:rsid w:val="000939AB"/>
    <w:rsid w:val="0009783A"/>
    <w:rsid w:val="00102BCB"/>
    <w:rsid w:val="00103AA7"/>
    <w:rsid w:val="00162427"/>
    <w:rsid w:val="001D3041"/>
    <w:rsid w:val="0020637E"/>
    <w:rsid w:val="00294478"/>
    <w:rsid w:val="00296841"/>
    <w:rsid w:val="002B7A89"/>
    <w:rsid w:val="002F3E72"/>
    <w:rsid w:val="002F4A2D"/>
    <w:rsid w:val="003174A6"/>
    <w:rsid w:val="0037675A"/>
    <w:rsid w:val="003E6674"/>
    <w:rsid w:val="003F773F"/>
    <w:rsid w:val="00430F8D"/>
    <w:rsid w:val="004462C4"/>
    <w:rsid w:val="00451C31"/>
    <w:rsid w:val="00461937"/>
    <w:rsid w:val="004628D8"/>
    <w:rsid w:val="004717BA"/>
    <w:rsid w:val="004A6883"/>
    <w:rsid w:val="004B5F86"/>
    <w:rsid w:val="004C4271"/>
    <w:rsid w:val="004E45AB"/>
    <w:rsid w:val="0054142E"/>
    <w:rsid w:val="00544D22"/>
    <w:rsid w:val="00580D9C"/>
    <w:rsid w:val="00595E98"/>
    <w:rsid w:val="005A33FD"/>
    <w:rsid w:val="005E2AAD"/>
    <w:rsid w:val="005F521E"/>
    <w:rsid w:val="006166CB"/>
    <w:rsid w:val="00686CD4"/>
    <w:rsid w:val="00693341"/>
    <w:rsid w:val="006C1BD7"/>
    <w:rsid w:val="006F5860"/>
    <w:rsid w:val="00771DE6"/>
    <w:rsid w:val="007C5D41"/>
    <w:rsid w:val="00822432"/>
    <w:rsid w:val="00851044"/>
    <w:rsid w:val="00881858"/>
    <w:rsid w:val="008842B9"/>
    <w:rsid w:val="008A4F78"/>
    <w:rsid w:val="008B0DC9"/>
    <w:rsid w:val="008E1A20"/>
    <w:rsid w:val="00926D68"/>
    <w:rsid w:val="0097631A"/>
    <w:rsid w:val="00977C32"/>
    <w:rsid w:val="00980AFD"/>
    <w:rsid w:val="009B43D9"/>
    <w:rsid w:val="00A31D5E"/>
    <w:rsid w:val="00A64266"/>
    <w:rsid w:val="00A93E3C"/>
    <w:rsid w:val="00AE0456"/>
    <w:rsid w:val="00AE46C0"/>
    <w:rsid w:val="00B419BD"/>
    <w:rsid w:val="00B81DFC"/>
    <w:rsid w:val="00B92817"/>
    <w:rsid w:val="00BF72A2"/>
    <w:rsid w:val="00C3339B"/>
    <w:rsid w:val="00C42F9C"/>
    <w:rsid w:val="00C62551"/>
    <w:rsid w:val="00CD3CE8"/>
    <w:rsid w:val="00CF63A4"/>
    <w:rsid w:val="00D66170"/>
    <w:rsid w:val="00D76BDB"/>
    <w:rsid w:val="00D83A1D"/>
    <w:rsid w:val="00DF5C62"/>
    <w:rsid w:val="00E749B1"/>
    <w:rsid w:val="00E93E01"/>
    <w:rsid w:val="00F0245D"/>
    <w:rsid w:val="00F073EE"/>
    <w:rsid w:val="00F532C3"/>
    <w:rsid w:val="00F55ADB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7385"/>
  <w15:docId w15:val="{13EC14C6-A5C7-406D-B969-D987680A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0245D"/>
    <w:rPr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245D"/>
    <w:rPr>
      <w:rFonts w:ascii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Cheyne, Christine</dc:creator>
  <cp:lastModifiedBy>Cheyne, Christine</cp:lastModifiedBy>
  <cp:revision>2</cp:revision>
  <dcterms:created xsi:type="dcterms:W3CDTF">2017-10-29T21:33:00Z</dcterms:created>
  <dcterms:modified xsi:type="dcterms:W3CDTF">2017-10-29T21:33:00Z</dcterms:modified>
</cp:coreProperties>
</file>